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E59" w:rsidRDefault="004A3E59" w:rsidP="004A3E59">
      <w:r>
        <w:t>66ª Giornata del Cieco a Palazzo di Città: Un Evento di Luce e Solidarietà</w:t>
      </w:r>
    </w:p>
    <w:p w:rsidR="004A3E59" w:rsidRDefault="004A3E59" w:rsidP="004A3E59">
      <w:r>
        <w:t>Eccellenze e solidarietà alla Festa di Santa Lucia-Premiazioni&amp; Riconoscimento</w:t>
      </w:r>
    </w:p>
    <w:p w:rsidR="004A3E59" w:rsidRDefault="004A3E59" w:rsidP="004A3E59">
      <w:r>
        <w:t xml:space="preserve"> </w:t>
      </w:r>
    </w:p>
    <w:p w:rsidR="004A3E59" w:rsidRDefault="004A3E59" w:rsidP="004A3E59">
      <w:r>
        <w:t>Il giorno 13 dicembre, in occasione del giorno di Santa Lucia, la Sezione Territoriale di Salerno ha celebrato a Palazzo di Città la 66ª Giornata del Cieco, ospitata nel prestigioso Salone Dei Marmi un evento che ha unito la comunità in un momento di riflessione e celebrazione.</w:t>
      </w:r>
    </w:p>
    <w:p w:rsidR="004A3E59" w:rsidRDefault="004A3E59" w:rsidP="004A3E59">
      <w:r>
        <w:t>La giornata è iniziata con una Santa Messa presieduta dal Vescovo di Salerno, Mons. Andrea Bellandi, e concelebrata dal parroco Don Pierluigi Nastri, che hanno offerto una preghiera speciale per tutti coloro che vivono la disabilità visiva, sottolineando l'importanza della solidarietà e del supporto reciproco.</w:t>
      </w:r>
    </w:p>
    <w:p w:rsidR="004A3E59" w:rsidRDefault="004A3E59" w:rsidP="004A3E59">
      <w:r>
        <w:t xml:space="preserve"> </w:t>
      </w:r>
    </w:p>
    <w:p w:rsidR="004A3E59" w:rsidRDefault="004A3E59" w:rsidP="004A3E59">
      <w:r>
        <w:t>Al termine della celebrazione, si è tenuta la consegna del “Premio Santa Lucia”, un riconoscimento per coloro che si sono distinti nel supporto all'Unione Italiana Ciechi e Ipovedenti (UICI) di Salerno, con la presenza delle massime autorità istituzionali del territorio, come il Prefetto dott. Francesco Esposito, il Questore dott. Giancarlo Conticchio il Vice Questore dott.ssa Grazia Marciano, Gen.le della Guardia di Finanza dott. Luigi Carbone, il Comandante della Polizia Municipale di Salerno dott. Rosario Battipaglia e inoltre il primo cittadino di Salerno il Sindaco dott. Vincenzo Napoli, l’Assessore al Turismo dott. Alessandro Ferrara e tanti ancora, Oculisti, Ortottisti e presidenti di Comunità e Fondazioni.</w:t>
      </w:r>
    </w:p>
    <w:p w:rsidR="004A3E59" w:rsidRDefault="004A3E59" w:rsidP="004A3E59">
      <w:r>
        <w:t xml:space="preserve"> </w:t>
      </w:r>
    </w:p>
    <w:p w:rsidR="004A3E59" w:rsidRDefault="004A3E59" w:rsidP="004A3E59">
      <w:r>
        <w:t>Dall’incontro è emerso un forte messaggio di unità e impegno verso l'inclusione sociale e il miglioramento della qualità della vita delle persone con disabilità visiva.</w:t>
      </w:r>
    </w:p>
    <w:p w:rsidR="004A3E59" w:rsidRDefault="004A3E59" w:rsidP="004A3E59">
      <w:r>
        <w:t>Durante la celebrazione, sette persone autorevoli sono state premiate per il loro costante impegno e sostegno all'Associazione nel corso degli anni, con la Statua di S. Lucia e una pergamena ricordo.</w:t>
      </w:r>
    </w:p>
    <w:p w:rsidR="004A3E59" w:rsidRDefault="004A3E59" w:rsidP="004A3E59">
      <w:r>
        <w:t xml:space="preserve"> </w:t>
      </w:r>
    </w:p>
    <w:p w:rsidR="004A3E59" w:rsidRDefault="004A3E59" w:rsidP="004A3E59">
      <w:r>
        <w:t>Tra queste, il Sindaco di Salerno dott. Vincenzo Napoli, per il suo sostegno continuo alla sezione</w:t>
      </w:r>
    </w:p>
    <w:p w:rsidR="004A3E59" w:rsidRDefault="004A3E59" w:rsidP="004A3E59">
      <w:r>
        <w:t>UICI di Salerno.</w:t>
      </w:r>
    </w:p>
    <w:p w:rsidR="004A3E59" w:rsidRDefault="004A3E59" w:rsidP="004A3E59">
      <w:r>
        <w:t xml:space="preserve"> </w:t>
      </w:r>
    </w:p>
    <w:p w:rsidR="004A3E59" w:rsidRDefault="004A3E59" w:rsidP="004A3E59">
      <w:r>
        <w:t>Al grande Ufficiale al Merito della Repubblica Ing. Gaetano Grieco, per il Suo eccezionale impegno nel sostenere i diritti delle persone con disabilità visiva, creando una società più inclusiva e solidale.</w:t>
      </w:r>
    </w:p>
    <w:p w:rsidR="004A3E59" w:rsidRDefault="004A3E59" w:rsidP="004A3E59">
      <w:r>
        <w:t xml:space="preserve"> </w:t>
      </w:r>
    </w:p>
    <w:p w:rsidR="004A3E59" w:rsidRDefault="004A3E59" w:rsidP="004A3E59">
      <w:r>
        <w:t>L'imprenditore Maurizio De Vivo per aver organizzato per due anni consecutivi serate di solidarietà a favore dell'associazione, donando l'intero ricavato.</w:t>
      </w:r>
    </w:p>
    <w:p w:rsidR="004A3E59" w:rsidRDefault="004A3E59" w:rsidP="004A3E59">
      <w:r>
        <w:t xml:space="preserve"> </w:t>
      </w:r>
    </w:p>
    <w:p w:rsidR="004A3E59" w:rsidRDefault="004A3E59" w:rsidP="004A3E59">
      <w:r>
        <w:t>La compagnia teatrale “I Caponi” nella persona del Signor Raffaele Franza, è stata riconosciuta per aver permesso al Signor Maurizio De Vivo di poter organizzare le suddette serate per aiutare l'associazione.</w:t>
      </w:r>
    </w:p>
    <w:p w:rsidR="004A3E59" w:rsidRDefault="004A3E59" w:rsidP="004A3E59">
      <w:r>
        <w:lastRenderedPageBreak/>
        <w:t xml:space="preserve"> </w:t>
      </w:r>
    </w:p>
    <w:p w:rsidR="004A3E59" w:rsidRDefault="004A3E59" w:rsidP="004A3E59">
      <w:r>
        <w:t>Il Dott. Fernando Caprino dell'azienda Delta Ceramica per il suo impegno nella promozione della sicurezza dei ciechi e degli ipovedenti nella città di Salerno. Un lavoro fondamentale che permette a tutti di muoversi in sicurezza e tranquillità.</w:t>
      </w:r>
    </w:p>
    <w:p w:rsidR="004A3E59" w:rsidRDefault="004A3E59" w:rsidP="004A3E59">
      <w:r>
        <w:t xml:space="preserve"> </w:t>
      </w:r>
    </w:p>
    <w:p w:rsidR="004A3E59" w:rsidRDefault="004A3E59" w:rsidP="004A3E59">
      <w:r>
        <w:t>Inoltre, al Dott. Antonio De Simone, direttore della Tv Locale “Telecolore”, un’emittente storica che copre l'intera provincia di Salerno, per la sua collaborazione nell'aiutare la sezione UICI di Salerno a ricevere maggiore visibilità e crescere sul tutto il territorio Salernitano.</w:t>
      </w:r>
    </w:p>
    <w:p w:rsidR="004A3E59" w:rsidRDefault="004A3E59" w:rsidP="004A3E59">
      <w:r>
        <w:t xml:space="preserve"> </w:t>
      </w:r>
    </w:p>
    <w:p w:rsidR="004A3E59" w:rsidRDefault="004A3E59" w:rsidP="004A3E59">
      <w:r>
        <w:t>Non è mancato un omaggio a una persona cara, purtroppo non più in vita ma sempre vicina e collaborativa con l'associazione: il de cuius Dr. Vincenzo Ronca, grande amico e dirigente della ASL di Salerno, al suo posto, è stata premiata la sua amatissima moglie dott.ssa Marina Fronda.</w:t>
      </w:r>
    </w:p>
    <w:p w:rsidR="004A3E59" w:rsidRDefault="004A3E59" w:rsidP="004A3E59">
      <w:r>
        <w:t xml:space="preserve"> </w:t>
      </w:r>
    </w:p>
    <w:p w:rsidR="004A3E59" w:rsidRDefault="004A3E59" w:rsidP="004A3E59">
      <w:r>
        <w:t>Questi riconoscimenti rappresentano non solo un onore personale, ma anche un simbolo di resistenza e forza per tutti coloro che lavorano quotidianamente per creare un mondo più accessibile e giusto.</w:t>
      </w:r>
    </w:p>
    <w:p w:rsidR="004A3E59" w:rsidRDefault="004A3E59" w:rsidP="004A3E59">
      <w:r>
        <w:t xml:space="preserve"> </w:t>
      </w:r>
    </w:p>
    <w:p w:rsidR="004A3E59" w:rsidRDefault="004A3E59" w:rsidP="004A3E59">
      <w:r>
        <w:t>La giornata si è conclusa con la consegna delle medaglie d'oro per i 50 anni di iscrizione all'UICI</w:t>
      </w:r>
    </w:p>
    <w:p w:rsidR="004A3E59" w:rsidRDefault="004A3E59" w:rsidP="004A3E59">
      <w:r>
        <w:t>Un momento molto emozionante per 6 nostri soci, che hanno festeggiato insieme a tutti noi,un traguardo importante che dimostra un forte senso di appartenenza e dedizione all'associazione.</w:t>
      </w:r>
    </w:p>
    <w:p w:rsidR="004A3E59" w:rsidRDefault="004A3E59" w:rsidP="004A3E59">
      <w:r>
        <w:t xml:space="preserve"> </w:t>
      </w:r>
    </w:p>
    <w:p w:rsidR="004A3E59" w:rsidRDefault="004A3E59" w:rsidP="004A3E59">
      <w:r>
        <w:t>L'evento è stato anche l'occasione per sorteggiare più di 20 premi tra i soci presenti, dimostrando ancora una volta l'importanza della solidarietà e dell'unione nella comunità.</w:t>
      </w:r>
    </w:p>
    <w:p w:rsidR="004A3E59" w:rsidRDefault="004A3E59" w:rsidP="004A3E59">
      <w:r>
        <w:t xml:space="preserve"> </w:t>
      </w:r>
    </w:p>
    <w:p w:rsidR="004A3E59" w:rsidRDefault="004A3E59" w:rsidP="004A3E59">
      <w:r>
        <w:t>La festa si è conclusa con un momento conviviale, accompagnato da panettoni e spumante, all'insegna di auguri per un felice e Santo Natale e un prospero anno nuovo.</w:t>
      </w:r>
    </w:p>
    <w:p w:rsidR="004A3E59" w:rsidRDefault="004A3E59" w:rsidP="004A3E59">
      <w:r>
        <w:t xml:space="preserve"> </w:t>
      </w:r>
    </w:p>
    <w:p w:rsidR="004A3E59" w:rsidRDefault="004A3E59" w:rsidP="004A3E59">
      <w:r>
        <w:t>La sezione UICI di Salerno ha dimostrato una volta di più che la forza della solidarietà e dell'unione può portare alla crescita e al miglioramento della società, offrendo supporto a chi ne ha bisogno.</w:t>
      </w:r>
    </w:p>
    <w:p w:rsidR="004A3E59" w:rsidRDefault="004A3E59" w:rsidP="004A3E59">
      <w:r>
        <w:t xml:space="preserve"> </w:t>
      </w:r>
    </w:p>
    <w:p w:rsidR="004A3E59" w:rsidRDefault="004A3E59" w:rsidP="004A3E59">
      <w:r>
        <w:t>L'evento ha registrato la partecipazione di oltre 200 persone provenienti da diversi ambiti territoriali, creando così un'atmosfera di condivisione e amicizia.</w:t>
      </w:r>
    </w:p>
    <w:p w:rsidR="004A3E59" w:rsidRDefault="004A3E59" w:rsidP="004A3E59">
      <w:r>
        <w:t xml:space="preserve"> </w:t>
      </w:r>
    </w:p>
    <w:p w:rsidR="004A3E59" w:rsidRDefault="004A3E59" w:rsidP="004A3E59">
      <w:r>
        <w:lastRenderedPageBreak/>
        <w:t>La 66° giornata del non vedente presso il comune di Salerno è stata una dimostrazione di come il sostegno e la collaborazione tra istituzioni e Associazioni possano dare vita a progetti benefici per la comunità, illuminando la strada verso una maggiore sensibilizzazione e inclusione per le persone con disabilità visiva.</w:t>
      </w:r>
    </w:p>
    <w:p w:rsidR="004A3E59" w:rsidRDefault="004A3E59" w:rsidP="004A3E59">
      <w:r>
        <w:t xml:space="preserve"> </w:t>
      </w:r>
    </w:p>
    <w:p w:rsidR="004A3E59" w:rsidRDefault="004A3E59" w:rsidP="004A3E59">
      <w:r>
        <w:t>Desidero esprimere un sentito ringraziamento al mio dipendente, Generoso De Marino, e al collaboratore Ortensio Galdi &amp;Volontari del servizio Civile, per la loro straordinaria capacità organizzativa che ha contribuito in modo decisivo al successo della 66ª Giornata del Cieco.</w:t>
      </w:r>
    </w:p>
    <w:p w:rsidR="004A3E59" w:rsidRDefault="004A3E59" w:rsidP="004A3E59">
      <w:r>
        <w:t>La vostra dedizione, l’attenzione ai dettagli e l’impegno costante, hanno reso possibile la realizzazione di questo evento significativo.</w:t>
      </w:r>
    </w:p>
    <w:p w:rsidR="004A3E59" w:rsidRDefault="004A3E59" w:rsidP="004A3E59">
      <w:r>
        <w:t xml:space="preserve"> </w:t>
      </w:r>
    </w:p>
    <w:p w:rsidR="004A3E59" w:rsidRDefault="004A3E59" w:rsidP="004A3E59">
      <w:r>
        <w:t>Grazie ancora per il Vostro prezioso contributo e per aver reso questa giornata così speciale e indimenticabile.</w:t>
      </w:r>
    </w:p>
    <w:p w:rsidR="004A3E59" w:rsidRDefault="004A3E59" w:rsidP="004A3E59">
      <w:r>
        <w:t xml:space="preserve"> </w:t>
      </w:r>
    </w:p>
    <w:p w:rsidR="004A3E59" w:rsidRDefault="004A3E59" w:rsidP="004A3E59">
      <w:r>
        <w:t xml:space="preserve"> </w:t>
      </w:r>
    </w:p>
    <w:p w:rsidR="0044476B" w:rsidRDefault="004A3E59" w:rsidP="004A3E59">
      <w:r>
        <w:t>Autore Raffaele Rosa</w:t>
      </w:r>
      <w:bookmarkStart w:id="0" w:name="_GoBack"/>
      <w:bookmarkEnd w:id="0"/>
    </w:p>
    <w:sectPr w:rsidR="004447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B9"/>
    <w:rsid w:val="0044476B"/>
    <w:rsid w:val="004A3E59"/>
    <w:rsid w:val="007E05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54494-07A8-480C-B9C0-3F74FFD1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Ngamon</dc:creator>
  <cp:keywords/>
  <dc:description/>
  <cp:lastModifiedBy>Ngamon</cp:lastModifiedBy>
  <cp:revision>2</cp:revision>
  <dcterms:created xsi:type="dcterms:W3CDTF">2024-12-16T19:58:00Z</dcterms:created>
  <dcterms:modified xsi:type="dcterms:W3CDTF">2024-12-16T19:58:00Z</dcterms:modified>
</cp:coreProperties>
</file>