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C5" w:rsidRDefault="00BA21C5" w:rsidP="00BA21C5">
      <w:bookmarkStart w:id="0" w:name="_GoBack"/>
      <w:bookmarkEnd w:id="0"/>
      <w:r>
        <w:t>La Prevenzione visiva  non va mai in Vacanza: l'impegno della Sezione UICI di Salerno per la salute visiva.</w:t>
      </w:r>
    </w:p>
    <w:p w:rsidR="00BA21C5" w:rsidRDefault="00BA21C5" w:rsidP="00BA21C5">
      <w:r>
        <w:t xml:space="preserve"> </w:t>
      </w:r>
    </w:p>
    <w:p w:rsidR="00BA21C5" w:rsidRDefault="00BA21C5" w:rsidP="00BA21C5">
      <w:r>
        <w:t>AUTORE RAFFAELE ROSA</w:t>
      </w:r>
    </w:p>
    <w:p w:rsidR="00BA21C5" w:rsidRDefault="00BA21C5" w:rsidP="00BA21C5">
      <w:r>
        <w:t xml:space="preserve"> </w:t>
      </w:r>
    </w:p>
    <w:p w:rsidR="00BA21C5" w:rsidRDefault="00BA21C5" w:rsidP="00BA21C5">
      <w:r>
        <w:t>Durante il periodo estivo, spesso ci lasciamo andare al relax e alla spensieratezza, ma ci dimentichiamo di prestare attenzione alla nostra salute. In particolare, la salute dei nostri occhi.</w:t>
      </w:r>
    </w:p>
    <w:p w:rsidR="00BA21C5" w:rsidRDefault="00BA21C5" w:rsidP="00BA21C5">
      <w:r>
        <w:t xml:space="preserve"> A tutto questo ci ha pensato, in provincia di   Salerno la Sezione Territoriale dell'UNIONE ITALIANA CIECHI E IPOVEDENTI  "Luigi Lamberti",  che in collaborazione con la Sezione Italiana dell'Agenzia Internazionale per la Prevenzione della Cecità (IAPB) di Roma e il comitato provinciale IAPB  di Salerno,  hanno  promosso per il sesto anno consecutivo la campagna "LA PREVENZIONE NON VA IN VACANZA".</w:t>
      </w:r>
    </w:p>
    <w:p w:rsidR="00BA21C5" w:rsidRDefault="00BA21C5" w:rsidP="00BA21C5">
      <w:r>
        <w:t xml:space="preserve"> Sono stati organizzati 12 giorni nei principali lidi balneari della provincia di Salerno, in particolare  nelle località marine di Agropoli, Casal Velino, Camerota, Capaccio-Paestum e Sapri con la chiusura sulla fascia costiera della Città Capoluogo di Salerno per sensibilizzare cittadini e turisti sull'importanza della prevenzione della cecità.</w:t>
      </w:r>
    </w:p>
    <w:p w:rsidR="00BA21C5" w:rsidRDefault="00BA21C5" w:rsidP="00BA21C5">
      <w:r>
        <w:t xml:space="preserve"> Il  direttore del Centro Oculistico  Sociale ,il dottor Francesco Scozia unitamente ai suoi  collaboratori ortottisti  e al vice presidente UICI  Francesco Cafaro, sono stati  i volti di quest'iniziativa di alto valore educativo.</w:t>
      </w:r>
    </w:p>
    <w:p w:rsidR="00BA21C5" w:rsidRDefault="00BA21C5" w:rsidP="00BA21C5">
      <w:r>
        <w:t>La finalità della campagna è stata  quella di diffondere la consapevolezza dell'importanza della salute visiva, anche durante le vacanze estive, e di offrire controlli gratuiti ai partecipanti grazie alla strumentazione oculistica messa a disposizione dal Centro di   Consulenza Oculistica della Sezione UICI di Salerno.</w:t>
      </w:r>
    </w:p>
    <w:p w:rsidR="00BA21C5" w:rsidRDefault="00BA21C5" w:rsidP="00BA21C5">
      <w:r>
        <w:t>In un periodo in cui la salute è sempre più al centro dell'attenzione, la campagna "LA PREVENZIONE NON VA IN VACANZA" vuole essere un importante promemoria per ricordarci di dedicare attenzione anche alla salute dei nostri occhi.</w:t>
      </w:r>
    </w:p>
    <w:p w:rsidR="0044476B" w:rsidRDefault="00BA21C5" w:rsidP="00BA21C5">
      <w:r>
        <w:t>Affidiamoci ai professionisti oculisti, perché  la prevenzione e l'unica chiave per un futuro di salute oculare.</w:t>
      </w:r>
    </w:p>
    <w:sectPr w:rsidR="004447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66"/>
    <w:rsid w:val="00424666"/>
    <w:rsid w:val="0044476B"/>
    <w:rsid w:val="00B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D0220-56A2-40EA-9D1E-0B8F2974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Ngamon</dc:creator>
  <cp:keywords/>
  <dc:description/>
  <cp:lastModifiedBy>Ngamon</cp:lastModifiedBy>
  <cp:revision>2</cp:revision>
  <dcterms:created xsi:type="dcterms:W3CDTF">2024-08-25T20:10:00Z</dcterms:created>
  <dcterms:modified xsi:type="dcterms:W3CDTF">2024-08-25T20:10:00Z</dcterms:modified>
</cp:coreProperties>
</file>